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7A" w:rsidRPr="00DA187E" w:rsidRDefault="00DA187E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A187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๑.โครงสร้างการจัดการเรื่องราวร้องทุกข์และการบริหารความเสี่ยงโรงพยาบาลบางปะกง</w:t>
      </w:r>
    </w:p>
    <w:p w:rsidR="00DD5FD8" w:rsidRDefault="00F2467A">
      <w:r>
        <w:rPr>
          <w:noProof/>
        </w:rPr>
        <w:drawing>
          <wp:inline distT="0" distB="0" distL="0" distR="0">
            <wp:extent cx="5143500" cy="3667125"/>
            <wp:effectExtent l="0" t="742950" r="0" b="714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53" t="11325" r="5609" b="64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3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7A" w:rsidRDefault="00F2467A"/>
    <w:p w:rsidR="00F2467A" w:rsidRDefault="00F2467A"/>
    <w:p w:rsidR="00F2467A" w:rsidRDefault="00F2467A"/>
    <w:p w:rsidR="00F2467A" w:rsidRDefault="00F2467A"/>
    <w:p w:rsidR="00F2467A" w:rsidRDefault="00F2467A"/>
    <w:p w:rsidR="00F2467A" w:rsidRDefault="00F2467A"/>
    <w:p w:rsidR="00DA187E" w:rsidRDefault="00DA187E" w:rsidP="00DA187E">
      <w:pPr>
        <w:pStyle w:val="a5"/>
        <w:numPr>
          <w:ilvl w:val="0"/>
          <w:numId w:val="2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18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แผนผังการรับเรื่องราวร้องทุกข์และการจัดการความเสี่ยงโรงพยาบาลบางปะกง</w:t>
      </w:r>
    </w:p>
    <w:p w:rsidR="001237B3" w:rsidRPr="00DA187E" w:rsidRDefault="001237B3" w:rsidP="001237B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1237B3" w:rsidRDefault="00DA187E">
      <w:r>
        <w:rPr>
          <w:noProof/>
        </w:rPr>
        <w:drawing>
          <wp:inline distT="0" distB="0" distL="0" distR="0">
            <wp:extent cx="5181600" cy="3676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73" t="11111" r="4647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B3" w:rsidRPr="001237B3" w:rsidRDefault="001237B3" w:rsidP="001237B3"/>
    <w:p w:rsidR="001237B3" w:rsidRPr="001237B3" w:rsidRDefault="001237B3" w:rsidP="001237B3"/>
    <w:p w:rsidR="001237B3" w:rsidRPr="001237B3" w:rsidRDefault="001237B3" w:rsidP="001237B3"/>
    <w:p w:rsidR="001237B3" w:rsidRPr="001237B3" w:rsidRDefault="001237B3" w:rsidP="001237B3"/>
    <w:p w:rsidR="001237B3" w:rsidRPr="001237B3" w:rsidRDefault="001237B3" w:rsidP="001237B3"/>
    <w:p w:rsidR="001237B3" w:rsidRPr="001237B3" w:rsidRDefault="001237B3" w:rsidP="001237B3"/>
    <w:p w:rsidR="001237B3" w:rsidRPr="001237B3" w:rsidRDefault="001237B3" w:rsidP="001237B3"/>
    <w:p w:rsidR="001237B3" w:rsidRDefault="001237B3" w:rsidP="001237B3"/>
    <w:p w:rsidR="001237B3" w:rsidRDefault="001237B3" w:rsidP="001237B3">
      <w:pPr>
        <w:tabs>
          <w:tab w:val="left" w:pos="5175"/>
        </w:tabs>
      </w:pPr>
    </w:p>
    <w:p w:rsidR="00F2467A" w:rsidRPr="001237B3" w:rsidRDefault="001237B3" w:rsidP="001237B3">
      <w:pPr>
        <w:tabs>
          <w:tab w:val="left" w:pos="517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Pr="001237B3">
        <w:rPr>
          <w:rFonts w:ascii="TH SarabunPSK" w:hAnsi="TH SarabunPSK" w:cs="TH SarabunPSK"/>
          <w:b/>
          <w:bCs/>
          <w:sz w:val="32"/>
          <w:szCs w:val="32"/>
          <w:cs/>
        </w:rPr>
        <w:t>๓.ใบรับความคิดเห็นการใช้บริการโรงพยาบาลบางปะกง</w:t>
      </w:r>
      <w:r w:rsidRPr="001237B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237B3" w:rsidRDefault="001237B3" w:rsidP="001237B3">
      <w:pPr>
        <w:tabs>
          <w:tab w:val="left" w:pos="5175"/>
        </w:tabs>
      </w:pPr>
      <w:r>
        <w:rPr>
          <w:noProof/>
        </w:rPr>
        <w:drawing>
          <wp:inline distT="0" distB="0" distL="0" distR="0">
            <wp:extent cx="5181600" cy="3667125"/>
            <wp:effectExtent l="0" t="762000" r="0" b="7334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13" t="11966" r="4808" b="57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16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B3" w:rsidRPr="001237B3" w:rsidRDefault="001237B3" w:rsidP="001237B3">
      <w:pPr>
        <w:tabs>
          <w:tab w:val="left" w:pos="5175"/>
        </w:tabs>
      </w:pPr>
    </w:p>
    <w:sectPr w:rsidR="001237B3" w:rsidRPr="001237B3" w:rsidSect="00DD5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609"/>
    <w:multiLevelType w:val="hybridMultilevel"/>
    <w:tmpl w:val="99C48CC2"/>
    <w:lvl w:ilvl="0" w:tplc="286C43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6963"/>
    <w:multiLevelType w:val="hybridMultilevel"/>
    <w:tmpl w:val="5EF69314"/>
    <w:lvl w:ilvl="0" w:tplc="E45639E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467A"/>
    <w:rsid w:val="001237B3"/>
    <w:rsid w:val="006541B5"/>
    <w:rsid w:val="00DA187E"/>
    <w:rsid w:val="00DD5FD8"/>
    <w:rsid w:val="00F2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7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467A"/>
    <w:rPr>
      <w:rFonts w:ascii="Tahoma" w:hAnsi="Tahoma"/>
      <w:sz w:val="16"/>
      <w:szCs w:val="20"/>
    </w:rPr>
  </w:style>
  <w:style w:type="paragraph" w:styleId="a5">
    <w:name w:val="List Paragraph"/>
    <w:basedOn w:val="a"/>
    <w:uiPriority w:val="34"/>
    <w:qFormat/>
    <w:rsid w:val="00DA187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X-Ray</dc:creator>
  <cp:lastModifiedBy>X-Ray</cp:lastModifiedBy>
  <cp:revision>3</cp:revision>
  <dcterms:created xsi:type="dcterms:W3CDTF">2018-04-19T03:04:00Z</dcterms:created>
  <dcterms:modified xsi:type="dcterms:W3CDTF">2018-04-19T03:24:00Z</dcterms:modified>
</cp:coreProperties>
</file>